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9" w:rsidRPr="00FC5B55" w:rsidRDefault="00944489" w:rsidP="00944489">
      <w:pPr>
        <w:jc w:val="center"/>
        <w:rPr>
          <w:b/>
        </w:rPr>
      </w:pPr>
    </w:p>
    <w:p w:rsidR="00944489" w:rsidRPr="00FC5B55" w:rsidRDefault="00944489" w:rsidP="00944489">
      <w:pPr>
        <w:pStyle w:val="FR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C5B55">
        <w:rPr>
          <w:rFonts w:ascii="Times New Roman" w:hAnsi="Times New Roman" w:cs="Times New Roman"/>
        </w:rPr>
        <w:t>Вы – владелец ресторана. Определите круг Ваших конкурентов.</w:t>
      </w:r>
    </w:p>
    <w:p w:rsidR="00944489" w:rsidRPr="00FC5B55" w:rsidRDefault="00944489" w:rsidP="00944489">
      <w:pPr>
        <w:pStyle w:val="FR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2"/>
        </w:rPr>
      </w:pPr>
      <w:r w:rsidRPr="00FC5B55">
        <w:rPr>
          <w:rFonts w:ascii="Times New Roman" w:hAnsi="Times New Roman" w:cs="Times New Roman"/>
          <w:spacing w:val="-2"/>
        </w:rPr>
        <w:t>Ваши основные потребители – домохозяйки с высоким уровнем дохода. Предложите ряд мер маркетингового характера, направленных на активизацию покупательского поведения людей, входящих в эту группу.</w:t>
      </w:r>
    </w:p>
    <w:p w:rsidR="00944489" w:rsidRPr="00FC5B55" w:rsidRDefault="00944489" w:rsidP="00944489">
      <w:pPr>
        <w:pStyle w:val="FR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C5B55">
        <w:rPr>
          <w:rFonts w:ascii="Times New Roman" w:hAnsi="Times New Roman" w:cs="Times New Roman"/>
        </w:rPr>
        <w:t>Ваша фирма занимается оказанием юридических услуг. Выберите предполагаемый сегмент рынка, обоснуйте выбор.</w:t>
      </w:r>
    </w:p>
    <w:p w:rsidR="00944489" w:rsidRPr="00FC5B55" w:rsidRDefault="00944489" w:rsidP="00944489">
      <w:pPr>
        <w:pStyle w:val="FR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C5B55">
        <w:rPr>
          <w:rFonts w:ascii="Times New Roman" w:hAnsi="Times New Roman" w:cs="Times New Roman"/>
        </w:rPr>
        <w:t>Опишите, как Вы понимаете: «товар по замыслу», «товар в реальном исполнении», «товар с подкреплением» на примере телефона.</w:t>
      </w:r>
    </w:p>
    <w:p w:rsidR="00944489" w:rsidRPr="00FC5B55" w:rsidRDefault="00944489" w:rsidP="00944489">
      <w:pPr>
        <w:pStyle w:val="FR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C5B55">
        <w:rPr>
          <w:rFonts w:ascii="Times New Roman" w:hAnsi="Times New Roman" w:cs="Times New Roman"/>
        </w:rPr>
        <w:t xml:space="preserve">Ваша фирма придерживается концепции маркетинга. Ваши действия? </w:t>
      </w:r>
    </w:p>
    <w:p w:rsidR="00944489" w:rsidRPr="00FC5B55" w:rsidRDefault="00944489" w:rsidP="00944489">
      <w:pPr>
        <w:pStyle w:val="FR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C5B55">
        <w:rPr>
          <w:rFonts w:ascii="Times New Roman" w:hAnsi="Times New Roman" w:cs="Times New Roman"/>
        </w:rPr>
        <w:t>Ваша фирма поставила для себя целью ценообразования завоевание лидерства по показателям доли рынка. Ваши действия?</w:t>
      </w:r>
    </w:p>
    <w:p w:rsidR="006D3BAC" w:rsidRDefault="006D3BAC">
      <w:bookmarkStart w:id="0" w:name="_GoBack"/>
      <w:bookmarkEnd w:id="0"/>
    </w:p>
    <w:sectPr w:rsidR="006D3BAC" w:rsidSect="008C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EEB"/>
    <w:multiLevelType w:val="hybridMultilevel"/>
    <w:tmpl w:val="1D0CAEE8"/>
    <w:lvl w:ilvl="0" w:tplc="EBACC9EA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ascii="Times New Roman" w:hAnsi="Times New Roman" w:hint="default"/>
        <w:b w:val="0"/>
        <w:i w:val="0"/>
        <w:spacing w:val="0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449B"/>
    <w:rsid w:val="003E0FA4"/>
    <w:rsid w:val="006D3BAC"/>
    <w:rsid w:val="008C2C23"/>
    <w:rsid w:val="00944489"/>
    <w:rsid w:val="00D9449B"/>
    <w:rsid w:val="00DB2355"/>
    <w:rsid w:val="00E1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944489"/>
    <w:pPr>
      <w:widowControl w:val="0"/>
      <w:spacing w:after="0" w:line="4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944489"/>
    <w:pPr>
      <w:widowControl w:val="0"/>
      <w:spacing w:after="0" w:line="4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OOO</cp:lastModifiedBy>
  <cp:revision>3</cp:revision>
  <dcterms:created xsi:type="dcterms:W3CDTF">2016-04-04T20:23:00Z</dcterms:created>
  <dcterms:modified xsi:type="dcterms:W3CDTF">2016-06-20T10:56:00Z</dcterms:modified>
</cp:coreProperties>
</file>